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>龙腾盛世、智领未来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>庆祝建国75周年“华天杯”设计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>摄影（短视频）大赛</w:t>
      </w:r>
    </w:p>
    <w:p>
      <w:pPr>
        <w:spacing w:line="276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作品说明书</w:t>
      </w:r>
    </w:p>
    <w:tbl>
      <w:tblPr>
        <w:tblStyle w:val="2"/>
        <w:tblpPr w:leftFromText="180" w:rightFromText="180" w:vertAnchor="page" w:horzAnchor="page" w:tblpX="1796" w:tblpY="390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82"/>
        <w:gridCol w:w="1124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参赛者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参赛者姓名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单位名称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电子邮箱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bookmarkStart w:id="0" w:name="_Hlk159746955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参赛作品信息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</w:rPr>
              <w:t>作品名称</w:t>
            </w:r>
          </w:p>
        </w:tc>
        <w:tc>
          <w:tcPr>
            <w:tcW w:w="6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</w:rPr>
              <w:t>参赛领域</w:t>
            </w:r>
          </w:p>
        </w:tc>
        <w:tc>
          <w:tcPr>
            <w:tcW w:w="6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设计类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 xml:space="preserve">        □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摄影(短视频）类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主要设计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/参与</w:t>
            </w:r>
            <w:r>
              <w:rPr>
                <w:rFonts w:hint="eastAsia" w:ascii="宋体" w:hAnsi="宋体" w:eastAsia="宋体" w:cs="宋体"/>
                <w:lang w:eastAsia="zh-CN"/>
              </w:rPr>
              <w:t>人员</w:t>
            </w:r>
          </w:p>
        </w:tc>
        <w:tc>
          <w:tcPr>
            <w:tcW w:w="6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6A6A6" w:themeColor="background1" w:themeShade="A6"/>
                <w:lang w:val="en-US" w:eastAsia="zh-CN"/>
              </w:rPr>
              <w:t>（如无可不填写）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作品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介绍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</w:rPr>
              <w:t>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  <w:tc>
          <w:tcPr>
            <w:tcW w:w="6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/>
                <w:iCs/>
                <w:color w:val="A6A6A6" w:themeColor="background1" w:themeShade="A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6A6A6" w:themeColor="background1" w:themeShade="A6"/>
                <w:lang w:val="en-US" w:eastAsia="zh-CN"/>
              </w:rPr>
              <w:t>设计类作品：阐述产品的应用场景、创新点、可行性、市场推广性等</w:t>
            </w:r>
            <w:r>
              <w:rPr>
                <w:rFonts w:hint="eastAsia" w:ascii="宋体" w:hAnsi="宋体" w:eastAsia="宋体" w:cs="宋体"/>
                <w:i/>
                <w:iCs/>
                <w:color w:val="A6A6A6" w:themeColor="background1" w:themeShade="A6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/>
                <w:iCs/>
                <w:color w:val="A6A6A6" w:themeColor="background1" w:themeShade="A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6A6A6" w:themeColor="background1" w:themeShade="A6"/>
                <w:lang w:val="en-US" w:eastAsia="zh-CN"/>
              </w:rPr>
              <w:t>摄影类作品：阐述作品表达的具体场景、背后的故事、作品寓意等。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作品创作理念</w:t>
            </w:r>
          </w:p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（字数不限）</w:t>
            </w:r>
          </w:p>
        </w:tc>
        <w:tc>
          <w:tcPr>
            <w:tcW w:w="6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i/>
                <w:iCs/>
                <w:color w:val="A6A6A6" w:themeColor="background1" w:themeShade="A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6A6A6" w:themeColor="background1" w:themeShade="A6"/>
                <w:lang w:val="en-US" w:eastAsia="zh-CN"/>
              </w:rPr>
              <w:t>阐释作品的创作理念，描述便于评委专家了解您的创作过程和创作思路。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i/>
                <w:iCs/>
                <w:color w:val="A6A6A6" w:themeColor="background1" w:themeShade="A6"/>
                <w:lang w:val="en-US" w:eastAsia="zh-CN"/>
              </w:rPr>
            </w:pPr>
          </w:p>
        </w:tc>
      </w:tr>
      <w:bookmarkEnd w:id="0"/>
    </w:tbl>
    <w:p>
      <w:pPr>
        <w:bidi w:val="0"/>
        <w:jc w:val="center"/>
        <w:rPr>
          <w:rFonts w:hint="eastAsia" w:ascii="宋体" w:hAnsi="宋体" w:eastAsia="宋体" w:cs="宋体"/>
          <w:b w:val="0"/>
          <w:bCs w:val="0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1、设计类：请登录www.crowncad.com，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选择参赛项目，分享至“华天杯设计大赛”活动中，在活动项目页面，找到分享的活动，右键点击“提交”，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在线提交设计作品和作品说明书。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2、摄影类：参赛作品和作品说明书打包发送至主办方指定邮箱gdzbxh@163.com，邮件标题为“华天杯+作品名称+作者姓名”。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3、参赛过程中有任何疑问，可以联系大赛组委会工作人员：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刘莉（18560057542）、毕延帅（15063397612）、吴伟伟（13963315043）、许振伟（15253173709）。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YmYxMWU0OGZjYTBmOTcxNTM2NTM0YjQwNGJhYjIifQ=="/>
  </w:docVars>
  <w:rsids>
    <w:rsidRoot w:val="55186B62"/>
    <w:rsid w:val="2895036B"/>
    <w:rsid w:val="3FB634D7"/>
    <w:rsid w:val="4066373E"/>
    <w:rsid w:val="418E3138"/>
    <w:rsid w:val="44A1581A"/>
    <w:rsid w:val="46671D75"/>
    <w:rsid w:val="49C12AD9"/>
    <w:rsid w:val="4E7155AA"/>
    <w:rsid w:val="55186B62"/>
    <w:rsid w:val="58104E13"/>
    <w:rsid w:val="6B8E0982"/>
    <w:rsid w:val="7095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after="0" w:line="240" w:lineRule="auto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2024-04-18T07:37:00Z</dcterms:created>
  <dc:creator>淋雨一直走</dc:creator>
  <cp:lastModifiedBy>刘莉</cp:lastModifiedBy>
  <dcterms:modified xsi:type="dcterms:W3CDTF">2024-04-22T05:31:40Z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6167483AFC4545C9BB624FE5E59C248D_13</vt:lpwstr>
  </property>
</Properties>
</file>